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8A0D" w14:textId="77777777" w:rsidR="002A5A8E" w:rsidRDefault="00FB499F">
      <w:r>
        <w:t>Painel DRAC</w:t>
      </w:r>
    </w:p>
    <w:p w14:paraId="63BAC74C" w14:textId="77777777" w:rsidR="00FB499F" w:rsidRDefault="00FB499F">
      <w:r>
        <w:t xml:space="preserve">- Fazer Notas explicativas dos </w:t>
      </w:r>
      <w:proofErr w:type="spellStart"/>
      <w:r>
        <w:t>cards</w:t>
      </w:r>
      <w:proofErr w:type="spellEnd"/>
      <w:r>
        <w:t xml:space="preserve"> (para usuário final), com a interpretação do dado, limitações</w:t>
      </w:r>
    </w:p>
    <w:p w14:paraId="0F7C9FC1" w14:textId="77777777" w:rsidR="00FB499F" w:rsidRDefault="00FB499F">
      <w:r>
        <w:t>- Fazer Notas Técnicas para técnicos de TI</w:t>
      </w:r>
    </w:p>
    <w:p w14:paraId="3B096D3B" w14:textId="77777777" w:rsidR="00FB499F" w:rsidRPr="00422592" w:rsidRDefault="00FB499F">
      <w:pPr>
        <w:rPr>
          <w:b/>
        </w:rPr>
      </w:pPr>
      <w:r w:rsidRPr="00422592">
        <w:rPr>
          <w:b/>
        </w:rPr>
        <w:t xml:space="preserve">- </w:t>
      </w:r>
      <w:r w:rsidR="00C20126" w:rsidRPr="00422592">
        <w:rPr>
          <w:b/>
        </w:rPr>
        <w:t>Panorama DRAC:</w:t>
      </w:r>
    </w:p>
    <w:p w14:paraId="73B03A29" w14:textId="77777777" w:rsidR="00C20126" w:rsidRDefault="00C20126">
      <w:r>
        <w:t>Mudar título para: Panorama Limite Média e Alta Complexidade (MAC)</w:t>
      </w:r>
    </w:p>
    <w:p w14:paraId="4AB42CE8" w14:textId="77777777" w:rsidR="00C20126" w:rsidRDefault="00C20126">
      <w:r>
        <w:tab/>
        <w:t>1) Detalhar</w:t>
      </w:r>
      <w:r w:rsidR="00422592">
        <w:t>/mudar</w:t>
      </w:r>
      <w:r>
        <w:t xml:space="preserve"> títulos dos </w:t>
      </w:r>
      <w:proofErr w:type="spellStart"/>
      <w:r>
        <w:t>cards</w:t>
      </w:r>
      <w:proofErr w:type="spellEnd"/>
      <w:r>
        <w:t>:    Total Limite</w:t>
      </w:r>
      <w:r w:rsidR="00422592">
        <w:t xml:space="preserve"> Mac </w:t>
      </w:r>
      <w:r>
        <w:t xml:space="preserve">(Teto MAC R$ </w:t>
      </w:r>
      <w:proofErr w:type="spellStart"/>
      <w:r>
        <w:t>xx</w:t>
      </w:r>
      <w:proofErr w:type="spellEnd"/>
      <w:r>
        <w:t xml:space="preserve"> e FAEC R$ </w:t>
      </w:r>
      <w:proofErr w:type="spellStart"/>
      <w:r>
        <w:t>xx</w:t>
      </w:r>
      <w:proofErr w:type="spellEnd"/>
      <w:r>
        <w:t>)</w:t>
      </w:r>
      <w:r w:rsidR="00422592">
        <w:t xml:space="preserve"> – Apresentar </w:t>
      </w:r>
      <w:proofErr w:type="gramStart"/>
      <w:r w:rsidR="00422592">
        <w:t>o  total</w:t>
      </w:r>
      <w:proofErr w:type="gramEnd"/>
      <w:r w:rsidR="00422592">
        <w:t xml:space="preserve"> (somar Teto </w:t>
      </w:r>
      <w:proofErr w:type="spellStart"/>
      <w:r w:rsidR="00422592">
        <w:t>mac</w:t>
      </w:r>
      <w:proofErr w:type="spellEnd"/>
      <w:r w:rsidR="00422592">
        <w:t xml:space="preserve"> e FAEC)</w:t>
      </w:r>
    </w:p>
    <w:p w14:paraId="7D2B9D6A" w14:textId="77777777" w:rsidR="00422592" w:rsidRDefault="00C20126" w:rsidP="00422592">
      <w:r>
        <w:tab/>
      </w:r>
      <w:r>
        <w:tab/>
      </w:r>
      <w:r>
        <w:tab/>
        <w:t xml:space="preserve">Total Limite MAC Gestão Estadual </w:t>
      </w:r>
      <w:r>
        <w:t>(Teto MAC</w:t>
      </w:r>
      <w:r>
        <w:t xml:space="preserve"> R$ </w:t>
      </w:r>
      <w:proofErr w:type="spellStart"/>
      <w:r>
        <w:t>x</w:t>
      </w:r>
      <w:r>
        <w:t>x</w:t>
      </w:r>
      <w:proofErr w:type="spellEnd"/>
      <w:r>
        <w:t xml:space="preserve"> e FAEC</w:t>
      </w:r>
      <w:r>
        <w:t xml:space="preserve"> R$ </w:t>
      </w:r>
      <w:proofErr w:type="spellStart"/>
      <w:r>
        <w:t>xx</w:t>
      </w:r>
      <w:proofErr w:type="spellEnd"/>
      <w:r>
        <w:t>)</w:t>
      </w:r>
      <w:r w:rsidR="00422592">
        <w:t xml:space="preserve"> </w:t>
      </w:r>
      <w:r w:rsidR="00422592">
        <w:t xml:space="preserve">– Apresentar </w:t>
      </w:r>
      <w:proofErr w:type="gramStart"/>
      <w:r w:rsidR="00422592">
        <w:t>o  total</w:t>
      </w:r>
      <w:proofErr w:type="gramEnd"/>
      <w:r w:rsidR="00422592">
        <w:t xml:space="preserve"> (somar Teto </w:t>
      </w:r>
      <w:proofErr w:type="spellStart"/>
      <w:r w:rsidR="00422592">
        <w:t>mac</w:t>
      </w:r>
      <w:proofErr w:type="spellEnd"/>
      <w:r w:rsidR="00422592">
        <w:t xml:space="preserve"> e FAEC)</w:t>
      </w:r>
    </w:p>
    <w:p w14:paraId="0D42E33F" w14:textId="77777777" w:rsidR="00422592" w:rsidRDefault="00C20126" w:rsidP="00422592">
      <w:r>
        <w:t xml:space="preserve">Total Limite MAC Gestão </w:t>
      </w:r>
      <w:r>
        <w:t xml:space="preserve">Municipal </w:t>
      </w:r>
      <w:r>
        <w:t>(Teto MAC</w:t>
      </w:r>
      <w:r>
        <w:t xml:space="preserve"> R$ </w:t>
      </w:r>
      <w:proofErr w:type="spellStart"/>
      <w:r>
        <w:t>x</w:t>
      </w:r>
      <w:r>
        <w:t>x</w:t>
      </w:r>
      <w:proofErr w:type="spellEnd"/>
      <w:r>
        <w:t xml:space="preserve"> e FAEC R$ </w:t>
      </w:r>
      <w:proofErr w:type="spellStart"/>
      <w:proofErr w:type="gramStart"/>
      <w:r>
        <w:t>xx</w:t>
      </w:r>
      <w:proofErr w:type="spellEnd"/>
      <w:r>
        <w:t>)</w:t>
      </w:r>
      <w:r w:rsidR="00422592">
        <w:t xml:space="preserve">  -</w:t>
      </w:r>
      <w:proofErr w:type="gramEnd"/>
      <w:r w:rsidR="00422592">
        <w:t xml:space="preserve"> </w:t>
      </w:r>
      <w:r w:rsidR="00422592">
        <w:t xml:space="preserve">– Apresentar o  total (somar Teto </w:t>
      </w:r>
      <w:proofErr w:type="spellStart"/>
      <w:r w:rsidR="00422592">
        <w:t>mac</w:t>
      </w:r>
      <w:proofErr w:type="spellEnd"/>
      <w:r w:rsidR="00422592">
        <w:t xml:space="preserve"> e FAEC)</w:t>
      </w:r>
    </w:p>
    <w:p w14:paraId="5A14A58D" w14:textId="77777777" w:rsidR="00C20126" w:rsidRDefault="00C20126" w:rsidP="00C20126">
      <w:pPr>
        <w:ind w:left="1416" w:firstLine="708"/>
      </w:pPr>
      <w:r>
        <w:t>Nas pizzas: Mudar títulos: Total Teto MAC por tipo de Gestão</w:t>
      </w:r>
    </w:p>
    <w:p w14:paraId="651FFEDE" w14:textId="77777777" w:rsidR="00C20126" w:rsidRDefault="00C20126" w:rsidP="00C20126">
      <w:pPr>
        <w:ind w:left="1416" w:firstLine="708"/>
      </w:pPr>
      <w:r>
        <w:t xml:space="preserve">Total </w:t>
      </w:r>
      <w:r>
        <w:t>FAEC</w:t>
      </w:r>
      <w:r>
        <w:t xml:space="preserve"> por tipo de Gestão</w:t>
      </w:r>
    </w:p>
    <w:p w14:paraId="17817307" w14:textId="77777777" w:rsidR="00422592" w:rsidRDefault="00422592" w:rsidP="00C20126">
      <w:pPr>
        <w:ind w:left="1416" w:firstLine="708"/>
      </w:pPr>
      <w:r>
        <w:t xml:space="preserve">Ter uma pizza com o total do Limite </w:t>
      </w:r>
      <w:proofErr w:type="spellStart"/>
      <w:r>
        <w:t>mAC</w:t>
      </w:r>
      <w:proofErr w:type="spellEnd"/>
      <w:r>
        <w:t xml:space="preserve"> (teto </w:t>
      </w:r>
      <w:proofErr w:type="spellStart"/>
      <w:r>
        <w:t>mac</w:t>
      </w:r>
      <w:proofErr w:type="spellEnd"/>
      <w:r>
        <w:t xml:space="preserve"> e FAEC somados)</w:t>
      </w:r>
    </w:p>
    <w:p w14:paraId="5C2687FE" w14:textId="77777777" w:rsidR="00422592" w:rsidRDefault="00422592" w:rsidP="00C20126">
      <w:pPr>
        <w:ind w:left="1416" w:firstLine="708"/>
      </w:pPr>
      <w:r>
        <w:t>Mostrar % nos setores da pizza</w:t>
      </w:r>
    </w:p>
    <w:p w14:paraId="4D3BFACE" w14:textId="77777777" w:rsidR="00422592" w:rsidRDefault="00422592" w:rsidP="00422592">
      <w:r>
        <w:t>Sobre a vigência: há possibilidade de poder selecionar um período diferente de vigência?</w:t>
      </w:r>
    </w:p>
    <w:p w14:paraId="1111A162" w14:textId="77777777" w:rsidR="00C20126" w:rsidRDefault="00C20126" w:rsidP="00C20126">
      <w:r>
        <w:t xml:space="preserve">               </w:t>
      </w:r>
      <w:proofErr w:type="gramStart"/>
      <w:r>
        <w:t>2) Mostrar</w:t>
      </w:r>
      <w:proofErr w:type="gramEnd"/>
      <w:r>
        <w:t xml:space="preserve"> na página, os filtros ativos</w:t>
      </w:r>
    </w:p>
    <w:p w14:paraId="6C68D955" w14:textId="77777777" w:rsidR="00422592" w:rsidRDefault="00422592" w:rsidP="00C20126">
      <w:r>
        <w:tab/>
      </w:r>
      <w:proofErr w:type="gramStart"/>
      <w:r>
        <w:t>3) Colocar</w:t>
      </w:r>
      <w:proofErr w:type="gramEnd"/>
      <w:r>
        <w:t xml:space="preserve"> o </w:t>
      </w:r>
      <w:proofErr w:type="spellStart"/>
      <w:r>
        <w:t>card</w:t>
      </w:r>
      <w:proofErr w:type="spellEnd"/>
      <w:r>
        <w:t xml:space="preserve"> da vigência mais abaixo, num </w:t>
      </w:r>
      <w:proofErr w:type="spellStart"/>
      <w:r>
        <w:t>card</w:t>
      </w:r>
      <w:proofErr w:type="spellEnd"/>
      <w:r>
        <w:t xml:space="preserve"> pequeno</w:t>
      </w:r>
    </w:p>
    <w:p w14:paraId="0D667C95" w14:textId="77777777" w:rsidR="008E4468" w:rsidRDefault="008E4468" w:rsidP="00C20126">
      <w:r>
        <w:tab/>
      </w:r>
      <w:proofErr w:type="gramStart"/>
      <w:r>
        <w:t>4) Fazer</w:t>
      </w:r>
      <w:proofErr w:type="gramEnd"/>
      <w:r>
        <w:t xml:space="preserve"> uma outra aba, com um quadro com detalhamento por UF.</w:t>
      </w:r>
    </w:p>
    <w:p w14:paraId="2FC6066B" w14:textId="77777777" w:rsidR="00422592" w:rsidRDefault="00422592" w:rsidP="00C20126"/>
    <w:p w14:paraId="5AF109BE" w14:textId="77777777" w:rsidR="00422592" w:rsidRDefault="00422592" w:rsidP="00422592">
      <w:pPr>
        <w:rPr>
          <w:b/>
        </w:rPr>
      </w:pPr>
      <w:r w:rsidRPr="00422592">
        <w:rPr>
          <w:b/>
        </w:rPr>
        <w:t xml:space="preserve">- </w:t>
      </w:r>
      <w:r>
        <w:rPr>
          <w:b/>
        </w:rPr>
        <w:t>Teto MAC</w:t>
      </w:r>
      <w:r w:rsidRPr="00422592">
        <w:rPr>
          <w:b/>
        </w:rPr>
        <w:t>:</w:t>
      </w:r>
    </w:p>
    <w:p w14:paraId="6C0F93D0" w14:textId="77777777" w:rsidR="00422592" w:rsidRDefault="00422592" w:rsidP="00422592">
      <w:r>
        <w:t xml:space="preserve">           </w:t>
      </w:r>
      <w:proofErr w:type="gramStart"/>
      <w:r>
        <w:t>1</w:t>
      </w:r>
      <w:r>
        <w:t>) Mostrar</w:t>
      </w:r>
      <w:proofErr w:type="gramEnd"/>
      <w:r>
        <w:t xml:space="preserve"> na página, os filtros ativos</w:t>
      </w:r>
    </w:p>
    <w:p w14:paraId="2CA691F1" w14:textId="77777777" w:rsidR="00422592" w:rsidRDefault="00422592" w:rsidP="00422592">
      <w:proofErr w:type="gramStart"/>
      <w:r>
        <w:t>2) Mudar</w:t>
      </w:r>
      <w:proofErr w:type="gramEnd"/>
      <w:r>
        <w:t xml:space="preserve"> títulos: Total; Total Gestão Estadual; Total Gestão Municipal; </w:t>
      </w:r>
      <w:proofErr w:type="spellStart"/>
      <w:r>
        <w:t>Percapita</w:t>
      </w:r>
      <w:proofErr w:type="spellEnd"/>
      <w:r>
        <w:t xml:space="preserve"> (a população 2022 deixar na nota explicativa)</w:t>
      </w:r>
    </w:p>
    <w:p w14:paraId="0D399C4D" w14:textId="77777777" w:rsidR="00422592" w:rsidRDefault="00422592" w:rsidP="00422592">
      <w:r>
        <w:t xml:space="preserve">3) </w:t>
      </w:r>
      <w:r w:rsidR="008E4468">
        <w:t>Gestão Estadual e Gestão Municipal: mudar</w:t>
      </w:r>
      <w:r w:rsidR="002D63C0">
        <w:t xml:space="preserve"> título</w:t>
      </w:r>
      <w:r w:rsidR="008E4468">
        <w:t xml:space="preserve"> para “Teto MAC, por tipo de gestão”</w:t>
      </w:r>
    </w:p>
    <w:p w14:paraId="762DEFF7" w14:textId="77777777" w:rsidR="008E4468" w:rsidRDefault="008E4468" w:rsidP="00422592">
      <w:r>
        <w:t xml:space="preserve">4) Valor </w:t>
      </w:r>
      <w:proofErr w:type="spellStart"/>
      <w:r>
        <w:t>Percapita</w:t>
      </w:r>
      <w:proofErr w:type="spellEnd"/>
      <w:r>
        <w:t xml:space="preserve"> pop 2022 por UF: mudar </w:t>
      </w:r>
      <w:r w:rsidR="002D63C0">
        <w:t xml:space="preserve">título </w:t>
      </w:r>
      <w:r>
        <w:t xml:space="preserve">para “Teto MAC </w:t>
      </w:r>
      <w:proofErr w:type="spellStart"/>
      <w:r>
        <w:t>Percapita</w:t>
      </w:r>
      <w:proofErr w:type="spellEnd"/>
      <w:r>
        <w:t>, por UF”</w:t>
      </w:r>
    </w:p>
    <w:p w14:paraId="5B5BC732" w14:textId="77777777" w:rsidR="008E4468" w:rsidRDefault="008E4468" w:rsidP="00422592">
      <w:r>
        <w:t xml:space="preserve">5) Aba Teto MAC Evolução: mudar títulos para: Teto MAC sob Gestão Estadual e Teto MAC sob gestão Municipal; </w:t>
      </w:r>
    </w:p>
    <w:p w14:paraId="6AF5BBBA" w14:textId="77777777" w:rsidR="008E4468" w:rsidRDefault="008E4468" w:rsidP="00422592">
      <w:proofErr w:type="gramStart"/>
      <w:r>
        <w:t>no</w:t>
      </w:r>
      <w:r>
        <w:t>s</w:t>
      </w:r>
      <w:proofErr w:type="gramEnd"/>
      <w:r>
        <w:t xml:space="preserve"> quadro</w:t>
      </w:r>
      <w:r>
        <w:t>s</w:t>
      </w:r>
      <w:r>
        <w:t xml:space="preserve"> mudar títulos para: </w:t>
      </w:r>
      <w:r>
        <w:t xml:space="preserve"> Ano; Teto MAC Gestão Estadual; Diferença ano anterior; % evolução. / </w:t>
      </w:r>
      <w:r>
        <w:t xml:space="preserve">Ano; Teto MAC Gestão </w:t>
      </w:r>
      <w:r>
        <w:t>Municipal</w:t>
      </w:r>
      <w:r>
        <w:t>; Diferença ano anterior; % evolução.</w:t>
      </w:r>
    </w:p>
    <w:p w14:paraId="702FC45B" w14:textId="77777777" w:rsidR="008E4468" w:rsidRDefault="008E4468" w:rsidP="00422592">
      <w:r>
        <w:t xml:space="preserve">Fazer antes destes uma evolução do teto total (gestão estadual </w:t>
      </w:r>
      <w:proofErr w:type="gramStart"/>
      <w:r>
        <w:t>+</w:t>
      </w:r>
      <w:proofErr w:type="gramEnd"/>
      <w:r>
        <w:t xml:space="preserve"> gestão municipal)</w:t>
      </w:r>
    </w:p>
    <w:p w14:paraId="738CC593" w14:textId="77777777" w:rsidR="008E4468" w:rsidRDefault="008E4468" w:rsidP="00422592">
      <w:r>
        <w:t xml:space="preserve">6) </w:t>
      </w:r>
      <w:proofErr w:type="spellStart"/>
      <w:r>
        <w:t>Percapita</w:t>
      </w:r>
      <w:proofErr w:type="spellEnd"/>
      <w:r>
        <w:t xml:space="preserve">: pensar uma forma de apresentação da evolução do </w:t>
      </w:r>
      <w:proofErr w:type="spellStart"/>
      <w:r>
        <w:t>percapita</w:t>
      </w:r>
      <w:proofErr w:type="spellEnd"/>
      <w:r>
        <w:t xml:space="preserve">, por UF. </w:t>
      </w:r>
    </w:p>
    <w:p w14:paraId="7A84959B" w14:textId="77777777" w:rsidR="008E4468" w:rsidRDefault="008E4468" w:rsidP="00422592">
      <w:r>
        <w:t xml:space="preserve">Apresentar o </w:t>
      </w:r>
      <w:proofErr w:type="spellStart"/>
      <w:r>
        <w:t>percapita</w:t>
      </w:r>
      <w:proofErr w:type="spellEnd"/>
      <w:r>
        <w:t xml:space="preserve"> Brasil.</w:t>
      </w:r>
    </w:p>
    <w:p w14:paraId="4B6C493A" w14:textId="77777777" w:rsidR="008E4468" w:rsidRDefault="008E4468" w:rsidP="00422592"/>
    <w:p w14:paraId="144221E5" w14:textId="77777777" w:rsidR="008E4468" w:rsidRDefault="008E4468" w:rsidP="008E4468">
      <w:pPr>
        <w:rPr>
          <w:b/>
        </w:rPr>
      </w:pPr>
      <w:r w:rsidRPr="00422592">
        <w:rPr>
          <w:b/>
        </w:rPr>
        <w:t xml:space="preserve">- </w:t>
      </w:r>
      <w:r>
        <w:rPr>
          <w:b/>
        </w:rPr>
        <w:t>FAEC</w:t>
      </w:r>
      <w:r w:rsidRPr="00422592">
        <w:rPr>
          <w:b/>
        </w:rPr>
        <w:t>:</w:t>
      </w:r>
    </w:p>
    <w:p w14:paraId="481B1047" w14:textId="77777777" w:rsidR="008E4468" w:rsidRDefault="008E4468" w:rsidP="008E4468">
      <w:r>
        <w:t xml:space="preserve">           </w:t>
      </w:r>
      <w:proofErr w:type="gramStart"/>
      <w:r>
        <w:t>1) Mostrar</w:t>
      </w:r>
      <w:proofErr w:type="gramEnd"/>
      <w:r>
        <w:t xml:space="preserve"> na página, os filtros ativos</w:t>
      </w:r>
    </w:p>
    <w:p w14:paraId="514C5593" w14:textId="77777777" w:rsidR="008E4468" w:rsidRDefault="008E4468" w:rsidP="008E4468">
      <w:proofErr w:type="gramStart"/>
      <w:r>
        <w:t>2) Mudar</w:t>
      </w:r>
      <w:proofErr w:type="gramEnd"/>
      <w:r>
        <w:t xml:space="preserve"> títulos: Total; Total Gestão Estadual; Total Gestão Municipal; </w:t>
      </w:r>
      <w:proofErr w:type="spellStart"/>
      <w:r>
        <w:t>Percapita</w:t>
      </w:r>
      <w:proofErr w:type="spellEnd"/>
      <w:r>
        <w:t xml:space="preserve"> (a população 2022 deixar na nota explicativa)</w:t>
      </w:r>
    </w:p>
    <w:p w14:paraId="787BC3D0" w14:textId="77777777" w:rsidR="002D63C0" w:rsidRDefault="002D63C0" w:rsidP="002D63C0">
      <w:r>
        <w:t xml:space="preserve">3) Gestão Estadual e Gestão Municipal: mudar </w:t>
      </w:r>
      <w:r>
        <w:t xml:space="preserve">título </w:t>
      </w:r>
      <w:r>
        <w:t>para “</w:t>
      </w:r>
      <w:r>
        <w:t>FAEC</w:t>
      </w:r>
      <w:r>
        <w:t>, por tipo de gestão”</w:t>
      </w:r>
    </w:p>
    <w:p w14:paraId="3F13F37B" w14:textId="77777777" w:rsidR="002D63C0" w:rsidRDefault="002D63C0" w:rsidP="002D63C0">
      <w:r>
        <w:t xml:space="preserve">4) Valor </w:t>
      </w:r>
      <w:proofErr w:type="spellStart"/>
      <w:r>
        <w:t>Percapita</w:t>
      </w:r>
      <w:proofErr w:type="spellEnd"/>
      <w:r>
        <w:t xml:space="preserve"> pop 2022 por UF: mudar </w:t>
      </w:r>
      <w:r>
        <w:t xml:space="preserve">título </w:t>
      </w:r>
      <w:r>
        <w:t>para “</w:t>
      </w:r>
      <w:r>
        <w:t>FAEC</w:t>
      </w:r>
      <w:r>
        <w:t xml:space="preserve"> </w:t>
      </w:r>
      <w:proofErr w:type="spellStart"/>
      <w:r>
        <w:t>Percapita</w:t>
      </w:r>
      <w:proofErr w:type="spellEnd"/>
      <w:r>
        <w:t>, por UF”</w:t>
      </w:r>
    </w:p>
    <w:p w14:paraId="7B708554" w14:textId="77777777" w:rsidR="002D63C0" w:rsidRDefault="002D63C0" w:rsidP="002D63C0">
      <w:r>
        <w:t xml:space="preserve">Apresentar o </w:t>
      </w:r>
      <w:proofErr w:type="spellStart"/>
      <w:r>
        <w:t>percapita</w:t>
      </w:r>
      <w:proofErr w:type="spellEnd"/>
      <w:r>
        <w:t xml:space="preserve"> Brasil.</w:t>
      </w:r>
    </w:p>
    <w:p w14:paraId="26B7EAF1" w14:textId="77777777" w:rsidR="002D63C0" w:rsidRDefault="002D63C0" w:rsidP="002D63C0">
      <w:proofErr w:type="gramStart"/>
      <w:r>
        <w:t>pensar</w:t>
      </w:r>
      <w:proofErr w:type="gramEnd"/>
      <w:r>
        <w:t xml:space="preserve"> uma forma de apresentação da evolução do </w:t>
      </w:r>
      <w:proofErr w:type="spellStart"/>
      <w:r>
        <w:t>percapita</w:t>
      </w:r>
      <w:proofErr w:type="spellEnd"/>
      <w:r>
        <w:t xml:space="preserve">, por UF. </w:t>
      </w:r>
    </w:p>
    <w:p w14:paraId="78BCEA1A" w14:textId="77777777" w:rsidR="002D63C0" w:rsidRDefault="002D63C0" w:rsidP="002D63C0">
      <w:pPr>
        <w:tabs>
          <w:tab w:val="left" w:pos="7594"/>
        </w:tabs>
      </w:pPr>
      <w:r>
        <w:t xml:space="preserve">- Fazer um quadro do </w:t>
      </w:r>
      <w:proofErr w:type="spellStart"/>
      <w:r>
        <w:t>percapita</w:t>
      </w:r>
      <w:proofErr w:type="spellEnd"/>
      <w:r>
        <w:t xml:space="preserve"> total Teto </w:t>
      </w:r>
      <w:proofErr w:type="spellStart"/>
      <w:r>
        <w:t>mac</w:t>
      </w:r>
      <w:proofErr w:type="spellEnd"/>
      <w:r>
        <w:t xml:space="preserve"> + FAEC (talvez lá no panorama)</w:t>
      </w:r>
      <w:r>
        <w:tab/>
      </w:r>
    </w:p>
    <w:p w14:paraId="026DDD63" w14:textId="77777777" w:rsidR="002D63C0" w:rsidRDefault="002D63C0" w:rsidP="002D63C0">
      <w:pPr>
        <w:tabs>
          <w:tab w:val="left" w:pos="7594"/>
        </w:tabs>
      </w:pPr>
    </w:p>
    <w:p w14:paraId="4BD2CED8" w14:textId="77777777" w:rsidR="002D63C0" w:rsidRDefault="002D63C0" w:rsidP="002D63C0">
      <w:pPr>
        <w:tabs>
          <w:tab w:val="left" w:pos="7594"/>
        </w:tabs>
        <w:rPr>
          <w:b/>
        </w:rPr>
      </w:pPr>
      <w:r w:rsidRPr="002D63C0">
        <w:rPr>
          <w:b/>
        </w:rPr>
        <w:t>4) Produção</w:t>
      </w:r>
    </w:p>
    <w:p w14:paraId="715610EE" w14:textId="77777777" w:rsidR="002D63C0" w:rsidRPr="004574B1" w:rsidRDefault="002D63C0" w:rsidP="002D63C0">
      <w:pPr>
        <w:tabs>
          <w:tab w:val="left" w:pos="7594"/>
        </w:tabs>
      </w:pPr>
      <w:r w:rsidRPr="004574B1">
        <w:t xml:space="preserve">- Pensar uma forma </w:t>
      </w:r>
      <w:r w:rsidR="004574B1" w:rsidRPr="004574B1">
        <w:t>de apresentar: além dos últimos 12 meses, o último ano fechado</w:t>
      </w:r>
    </w:p>
    <w:p w14:paraId="0DD470DA" w14:textId="77777777" w:rsidR="004574B1" w:rsidRPr="004574B1" w:rsidRDefault="004574B1" w:rsidP="002D63C0">
      <w:pPr>
        <w:tabs>
          <w:tab w:val="left" w:pos="7594"/>
        </w:tabs>
      </w:pPr>
      <w:r w:rsidRPr="004574B1">
        <w:t>- Deixar claro na nota explicativa que é competência de processamento</w:t>
      </w:r>
    </w:p>
    <w:p w14:paraId="29FA0E5F" w14:textId="77777777" w:rsidR="004574B1" w:rsidRPr="004574B1" w:rsidRDefault="004574B1" w:rsidP="004574B1">
      <w:pPr>
        <w:tabs>
          <w:tab w:val="left" w:pos="7594"/>
        </w:tabs>
      </w:pPr>
      <w:r w:rsidRPr="004574B1">
        <w:t xml:space="preserve">- Incluir filtros e análises por: tipo de financiamento, caráter de atendimento, complexidade, instrumento de registro (não achei esse nos campos que </w:t>
      </w:r>
      <w:proofErr w:type="spellStart"/>
      <w:r w:rsidRPr="004574B1">
        <w:t>vc</w:t>
      </w:r>
      <w:proofErr w:type="spellEnd"/>
      <w:r w:rsidRPr="004574B1">
        <w:t xml:space="preserve"> mandou). Ter uma aba: por procedime</w:t>
      </w:r>
      <w:bookmarkStart w:id="0" w:name="_GoBack"/>
      <w:bookmarkEnd w:id="0"/>
      <w:r w:rsidRPr="004574B1">
        <w:t xml:space="preserve">nto (10+ por exemplo), replicar a aba com os </w:t>
      </w:r>
      <w:proofErr w:type="gramStart"/>
      <w:r w:rsidRPr="004574B1">
        <w:t>valores</w:t>
      </w:r>
      <w:proofErr w:type="gramEnd"/>
      <w:r w:rsidRPr="004574B1">
        <w:t xml:space="preserve"> mas apresentar com o físico.</w:t>
      </w:r>
    </w:p>
    <w:p w14:paraId="79062EAC" w14:textId="77777777" w:rsidR="00C20126" w:rsidRPr="004574B1" w:rsidRDefault="004574B1" w:rsidP="004574B1">
      <w:pPr>
        <w:tabs>
          <w:tab w:val="left" w:pos="7594"/>
        </w:tabs>
      </w:pPr>
      <w:r w:rsidRPr="004574B1">
        <w:t xml:space="preserve">Apresentar o quadro conforme a planilha que o NDIS sempre faz (está naquela apresentação que o Helvécio utilizava).   </w:t>
      </w:r>
    </w:p>
    <w:p w14:paraId="7D39665B" w14:textId="77777777" w:rsidR="00C20126" w:rsidRDefault="00C20126"/>
    <w:sectPr w:rsidR="00C20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EEB"/>
    <w:multiLevelType w:val="multilevel"/>
    <w:tmpl w:val="0AF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F"/>
    <w:rsid w:val="002D63C0"/>
    <w:rsid w:val="00422592"/>
    <w:rsid w:val="004574B1"/>
    <w:rsid w:val="00695206"/>
    <w:rsid w:val="007745F3"/>
    <w:rsid w:val="008E4468"/>
    <w:rsid w:val="00C20126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7B9E"/>
  <w15:chartTrackingRefBased/>
  <w15:docId w15:val="{6F6B51CF-6ADF-4207-A80D-49D1A700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195B9BB86ED4788D553D7F8921172" ma:contentTypeVersion="18" ma:contentTypeDescription="Create a new document." ma:contentTypeScope="" ma:versionID="0ff8224ac003f11d37488f5217e77152">
  <xsd:schema xmlns:xsd="http://www.w3.org/2001/XMLSchema" xmlns:xs="http://www.w3.org/2001/XMLSchema" xmlns:p="http://schemas.microsoft.com/office/2006/metadata/properties" xmlns:ns3="1597908d-e4c1-4d97-9e53-a75f5a9f9d0d" xmlns:ns4="04c368c3-7376-46c2-b89b-1a7e7f01f9f7" targetNamespace="http://schemas.microsoft.com/office/2006/metadata/properties" ma:root="true" ma:fieldsID="94ddf0f5ea21f9e68194fa7725a2c7c8" ns3:_="" ns4:_="">
    <xsd:import namespace="1597908d-e4c1-4d97-9e53-a75f5a9f9d0d"/>
    <xsd:import namespace="04c368c3-7376-46c2-b89b-1a7e7f01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908d-e4c1-4d97-9e53-a75f5a9f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68c3-7376-46c2-b89b-1a7e7f01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7908d-e4c1-4d97-9e53-a75f5a9f9d0d" xsi:nil="true"/>
  </documentManagement>
</p:properties>
</file>

<file path=customXml/itemProps1.xml><?xml version="1.0" encoding="utf-8"?>
<ds:datastoreItem xmlns:ds="http://schemas.openxmlformats.org/officeDocument/2006/customXml" ds:itemID="{A443A9F3-B771-4805-808A-0F4DC549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908d-e4c1-4d97-9e53-a75f5a9f9d0d"/>
    <ds:schemaRef ds:uri="04c368c3-7376-46c2-b89b-1a7e7f01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59BD3-C9E3-43B5-90A7-AB99AC431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E56CA-6E09-4C40-B49F-A7C5D2C5C37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4c368c3-7376-46c2-b89b-1a7e7f01f9f7"/>
    <ds:schemaRef ds:uri="1597908d-e4c1-4d97-9e53-a75f5a9f9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Ellwanger Araujo</dc:creator>
  <cp:keywords/>
  <dc:description/>
  <cp:lastModifiedBy>Daiane Ellwanger Araujo</cp:lastModifiedBy>
  <cp:revision>1</cp:revision>
  <dcterms:created xsi:type="dcterms:W3CDTF">2024-05-27T19:48:00Z</dcterms:created>
  <dcterms:modified xsi:type="dcterms:W3CDTF">2024-05-27T22:11:00Z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0x01010011B195B9BB86ED4788D553D7F8921172</vt:lpwstr>
  </property>
</Properties>
</file>