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2E" w:rsidRDefault="000E50E0"/>
    <w:p w:rsidR="00ED486C" w:rsidRDefault="00ED486C"/>
    <w:p w:rsidR="00ED486C" w:rsidRDefault="00ED486C" w:rsidP="000E50E0">
      <w:pPr>
        <w:pStyle w:val="PargrafodaLista"/>
        <w:numPr>
          <w:ilvl w:val="0"/>
          <w:numId w:val="1"/>
        </w:numPr>
      </w:pPr>
      <w:r>
        <w:t xml:space="preserve">O filtro </w:t>
      </w:r>
      <w:r w:rsidR="00037D00">
        <w:t>do Teto MAC Evolução não está funcionado, os valores f</w:t>
      </w:r>
      <w:r>
        <w:t>ica</w:t>
      </w:r>
      <w:r w:rsidR="00037D00">
        <w:t>m</w:t>
      </w:r>
      <w:r w:rsidR="000E50E0">
        <w:t xml:space="preserve"> com valores sobrepostos - </w:t>
      </w:r>
      <w:r w:rsidR="000E50E0" w:rsidRPr="000E50E0">
        <w:rPr>
          <w:color w:val="FF0000"/>
        </w:rPr>
        <w:t>corrigido</w:t>
      </w:r>
    </w:p>
    <w:p w:rsidR="00ED486C" w:rsidRPr="000E50E0" w:rsidRDefault="00ED486C" w:rsidP="000E50E0">
      <w:pPr>
        <w:pStyle w:val="PargrafodaLista"/>
        <w:numPr>
          <w:ilvl w:val="0"/>
          <w:numId w:val="1"/>
        </w:numPr>
        <w:rPr>
          <w:color w:val="FF0000"/>
        </w:rPr>
      </w:pPr>
      <w:r>
        <w:t>Se for possível mudar o ícone do filtr</w:t>
      </w:r>
      <w:r w:rsidR="000E50E0">
        <w:t xml:space="preserve">o para que fique mais intuitivo – </w:t>
      </w:r>
      <w:r w:rsidR="000E50E0" w:rsidRPr="000E50E0">
        <w:rPr>
          <w:color w:val="FF0000"/>
        </w:rPr>
        <w:t>preciso de sugestões</w:t>
      </w:r>
      <w:r w:rsidR="000E50E0">
        <w:rPr>
          <w:color w:val="FF0000"/>
        </w:rPr>
        <w:t xml:space="preserve"> (</w:t>
      </w:r>
      <w:r w:rsidR="000E50E0" w:rsidRPr="000E50E0">
        <w:rPr>
          <w:color w:val="FF0000"/>
        </w:rPr>
        <w:t>https://www.flaticon.com/</w:t>
      </w:r>
      <w:bookmarkStart w:id="0" w:name="_GoBack"/>
      <w:bookmarkEnd w:id="0"/>
    </w:p>
    <w:p w:rsidR="00ED486C" w:rsidRPr="000E50E0" w:rsidRDefault="00ED486C" w:rsidP="000E50E0">
      <w:pPr>
        <w:pStyle w:val="PargrafodaLista"/>
        <w:numPr>
          <w:ilvl w:val="0"/>
          <w:numId w:val="1"/>
        </w:numPr>
        <w:rPr>
          <w:color w:val="FF0000"/>
        </w:rPr>
      </w:pPr>
      <w:r>
        <w:t>Talvez se o filtro pudesse ser feito na próp</w:t>
      </w:r>
      <w:r w:rsidR="000E50E0">
        <w:t xml:space="preserve">ria exibição de dados do painel – </w:t>
      </w:r>
      <w:r w:rsidR="000E50E0" w:rsidRPr="000E50E0">
        <w:rPr>
          <w:color w:val="FF0000"/>
        </w:rPr>
        <w:t>a meu ver, não há como fazer isso sem perder espaço no painel, aguardo sugestões</w:t>
      </w:r>
    </w:p>
    <w:p w:rsidR="006E6800" w:rsidRDefault="006E6800" w:rsidP="000E50E0">
      <w:pPr>
        <w:pStyle w:val="PargrafodaLista"/>
        <w:numPr>
          <w:ilvl w:val="0"/>
          <w:numId w:val="1"/>
        </w:numPr>
      </w:pPr>
      <w:r>
        <w:t>Tanto no painel MAC como no Painel FAEC ao selecionar os meses os valores na lin</w:t>
      </w:r>
      <w:r w:rsidR="000E50E0">
        <w:t xml:space="preserve">ha superior não são atualizados - </w:t>
      </w:r>
      <w:r w:rsidR="000E50E0" w:rsidRPr="000E50E0">
        <w:rPr>
          <w:color w:val="FF0000"/>
        </w:rPr>
        <w:t>corrigido</w:t>
      </w:r>
    </w:p>
    <w:p w:rsidR="00ED486C" w:rsidRDefault="00ED486C" w:rsidP="00ED486C"/>
    <w:p w:rsidR="006E6800" w:rsidRDefault="006E6800" w:rsidP="00ED486C"/>
    <w:p w:rsidR="00ED486C" w:rsidRDefault="00ED486C" w:rsidP="00ED486C"/>
    <w:sectPr w:rsidR="00ED4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C8E"/>
    <w:multiLevelType w:val="hybridMultilevel"/>
    <w:tmpl w:val="3FA89B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5533"/>
    <w:multiLevelType w:val="hybridMultilevel"/>
    <w:tmpl w:val="7F766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6C"/>
    <w:rsid w:val="00037D00"/>
    <w:rsid w:val="000E50E0"/>
    <w:rsid w:val="005C7CF1"/>
    <w:rsid w:val="006E6800"/>
    <w:rsid w:val="0085297D"/>
    <w:rsid w:val="00A84044"/>
    <w:rsid w:val="00E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DDE9"/>
  <w15:chartTrackingRefBased/>
  <w15:docId w15:val="{0D9DF769-AFE1-42F5-90BA-378A18E1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Ligabue Riccardi</dc:creator>
  <cp:keywords/>
  <dc:description/>
  <cp:lastModifiedBy>Adeilson</cp:lastModifiedBy>
  <cp:revision>7</cp:revision>
  <dcterms:created xsi:type="dcterms:W3CDTF">2024-06-06T18:00:00Z</dcterms:created>
  <dcterms:modified xsi:type="dcterms:W3CDTF">2024-06-10T17:08:00Z</dcterms:modified>
</cp:coreProperties>
</file>